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E5" w:rsidRDefault="006873E5" w:rsidP="006873E5">
      <w:pPr>
        <w:pStyle w:val="ConsPlusNormal"/>
        <w:jc w:val="right"/>
        <w:outlineLvl w:val="1"/>
      </w:pPr>
      <w:r>
        <w:t>Приложение</w:t>
      </w:r>
      <w:r w:rsidR="000A3EB2">
        <w:t xml:space="preserve"> №</w:t>
      </w:r>
      <w:r>
        <w:t xml:space="preserve"> 1</w:t>
      </w:r>
    </w:p>
    <w:p w:rsidR="009E124F" w:rsidRDefault="006873E5" w:rsidP="006873E5">
      <w:pPr>
        <w:pStyle w:val="ConsPlusNormal"/>
        <w:jc w:val="right"/>
      </w:pPr>
      <w:r w:rsidRPr="00D63621">
        <w:t xml:space="preserve">к </w:t>
      </w:r>
      <w:r w:rsidR="006A2B52">
        <w:t xml:space="preserve">проекту </w:t>
      </w:r>
      <w:r w:rsidRPr="00D63621">
        <w:t>муниципальной программ</w:t>
      </w:r>
      <w:r w:rsidR="009F5C70">
        <w:t>ы</w:t>
      </w:r>
      <w:r w:rsidR="00C47C13">
        <w:t xml:space="preserve"> </w:t>
      </w:r>
    </w:p>
    <w:p w:rsidR="009E124F" w:rsidRDefault="005B1B87" w:rsidP="006873E5">
      <w:pPr>
        <w:pStyle w:val="ConsPlusNormal"/>
        <w:jc w:val="right"/>
      </w:pPr>
      <w:r>
        <w:t>сельского</w:t>
      </w:r>
      <w:r w:rsidR="009E124F">
        <w:t xml:space="preserve"> поселения Су</w:t>
      </w:r>
      <w:r>
        <w:t>ргут</w:t>
      </w:r>
    </w:p>
    <w:p w:rsidR="009E124F" w:rsidRDefault="009E124F" w:rsidP="006873E5">
      <w:pPr>
        <w:pStyle w:val="ConsPlusNormal"/>
        <w:jc w:val="right"/>
      </w:pPr>
      <w:r>
        <w:t>муниципального района Сергиевский</w:t>
      </w:r>
    </w:p>
    <w:p w:rsidR="006873E5" w:rsidRPr="00D63621" w:rsidRDefault="006873E5" w:rsidP="006873E5">
      <w:pPr>
        <w:pStyle w:val="ConsPlusNormal"/>
        <w:jc w:val="right"/>
      </w:pPr>
      <w:r w:rsidRPr="00D63621">
        <w:t>"Формирование комфортной</w:t>
      </w:r>
    </w:p>
    <w:p w:rsidR="006873E5" w:rsidRDefault="006873E5" w:rsidP="009E124F">
      <w:pPr>
        <w:pStyle w:val="ConsPlusNormal"/>
        <w:jc w:val="right"/>
      </w:pPr>
      <w:r w:rsidRPr="00D63621">
        <w:t>городской среды на 20</w:t>
      </w:r>
      <w:r w:rsidR="009E124F">
        <w:t>23</w:t>
      </w:r>
      <w:r w:rsidRPr="00D63621">
        <w:t xml:space="preserve"> - 2024 годы"</w:t>
      </w:r>
      <w:r w:rsidR="00C47C13">
        <w:t xml:space="preserve"> </w:t>
      </w:r>
    </w:p>
    <w:p w:rsidR="006873E5" w:rsidRDefault="006873E5" w:rsidP="006873E5">
      <w:pPr>
        <w:pStyle w:val="ConsPlusNormal"/>
        <w:jc w:val="right"/>
      </w:pPr>
    </w:p>
    <w:p w:rsidR="006873E5" w:rsidRPr="00770496" w:rsidRDefault="006873E5" w:rsidP="00770496">
      <w:pPr>
        <w:pStyle w:val="ConsPlusNormal"/>
        <w:jc w:val="center"/>
        <w:rPr>
          <w:b/>
          <w:sz w:val="28"/>
          <w:szCs w:val="28"/>
        </w:rPr>
      </w:pPr>
      <w:bookmarkStart w:id="0" w:name="Par447"/>
      <w:bookmarkEnd w:id="0"/>
      <w:r w:rsidRPr="00770496">
        <w:rPr>
          <w:b/>
          <w:sz w:val="28"/>
          <w:szCs w:val="28"/>
        </w:rPr>
        <w:t>Перечень показателей (индикаторов), характеризующих ежегодный ход и итоги реализации муниципальной</w:t>
      </w:r>
      <w:r w:rsidR="00770496" w:rsidRPr="00770496">
        <w:rPr>
          <w:b/>
        </w:rPr>
        <w:t xml:space="preserve"> </w:t>
      </w:r>
      <w:r w:rsidRPr="00770496">
        <w:rPr>
          <w:b/>
          <w:sz w:val="28"/>
          <w:szCs w:val="28"/>
        </w:rPr>
        <w:t xml:space="preserve">программы </w:t>
      </w:r>
      <w:r w:rsidR="00770496" w:rsidRPr="00770496">
        <w:rPr>
          <w:b/>
          <w:sz w:val="28"/>
          <w:szCs w:val="28"/>
        </w:rPr>
        <w:t xml:space="preserve"> </w:t>
      </w:r>
      <w:r w:rsidRPr="00770496">
        <w:rPr>
          <w:b/>
          <w:sz w:val="28"/>
          <w:szCs w:val="28"/>
        </w:rPr>
        <w:t>"</w:t>
      </w:r>
      <w:r w:rsidR="00770496" w:rsidRPr="00770496">
        <w:rPr>
          <w:b/>
          <w:sz w:val="28"/>
          <w:szCs w:val="28"/>
        </w:rPr>
        <w:t>Формирование комфортной городской среды на 20</w:t>
      </w:r>
      <w:r w:rsidR="009E124F">
        <w:rPr>
          <w:b/>
          <w:sz w:val="28"/>
          <w:szCs w:val="28"/>
        </w:rPr>
        <w:t>23</w:t>
      </w:r>
      <w:r w:rsidR="00770496" w:rsidRPr="00770496">
        <w:rPr>
          <w:b/>
          <w:sz w:val="28"/>
          <w:szCs w:val="28"/>
        </w:rPr>
        <w:t xml:space="preserve"> - 2024 годы </w:t>
      </w:r>
      <w:r w:rsidRPr="00770496">
        <w:rPr>
          <w:b/>
          <w:sz w:val="28"/>
          <w:szCs w:val="28"/>
        </w:rPr>
        <w:t>"</w:t>
      </w:r>
    </w:p>
    <w:p w:rsidR="006873E5" w:rsidRPr="00770496" w:rsidRDefault="006873E5" w:rsidP="00770496">
      <w:pPr>
        <w:pStyle w:val="ConsPlusTitle"/>
        <w:jc w:val="center"/>
        <w:rPr>
          <w:highlight w:val="red"/>
        </w:rPr>
      </w:pPr>
    </w:p>
    <w:tbl>
      <w:tblPr>
        <w:tblW w:w="154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781"/>
        <w:gridCol w:w="992"/>
        <w:gridCol w:w="992"/>
        <w:gridCol w:w="851"/>
        <w:gridCol w:w="1938"/>
      </w:tblGrid>
      <w:tr w:rsidR="006C2A18" w:rsidTr="006C4765">
        <w:trPr>
          <w:trHeight w:val="20"/>
        </w:trPr>
        <w:tc>
          <w:tcPr>
            <w:tcW w:w="851" w:type="dxa"/>
            <w:vMerge w:val="restart"/>
          </w:tcPr>
          <w:p w:rsidR="006C2A18" w:rsidRPr="000C6C16" w:rsidRDefault="006C2A18" w:rsidP="009E124F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N п/п</w:t>
            </w:r>
          </w:p>
        </w:tc>
        <w:tc>
          <w:tcPr>
            <w:tcW w:w="9781" w:type="dxa"/>
            <w:vMerge w:val="restart"/>
          </w:tcPr>
          <w:p w:rsidR="006C2A18" w:rsidRPr="000C6C16" w:rsidRDefault="006C2A18" w:rsidP="000C6C16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Наименование цели, задачи,  показателя (индикатора)</w:t>
            </w:r>
          </w:p>
        </w:tc>
        <w:tc>
          <w:tcPr>
            <w:tcW w:w="992" w:type="dxa"/>
            <w:vMerge w:val="restart"/>
          </w:tcPr>
          <w:p w:rsidR="006C2A18" w:rsidRPr="000C6C16" w:rsidRDefault="006C2A18" w:rsidP="000C6C16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Ед</w:t>
            </w:r>
            <w:r>
              <w:rPr>
                <w:b/>
              </w:rPr>
              <w:t>.</w:t>
            </w:r>
            <w:r w:rsidRPr="000C6C16">
              <w:rPr>
                <w:b/>
              </w:rPr>
              <w:t xml:space="preserve"> изм</w:t>
            </w:r>
            <w:r>
              <w:rPr>
                <w:b/>
              </w:rPr>
              <w:t>.</w:t>
            </w:r>
          </w:p>
        </w:tc>
        <w:tc>
          <w:tcPr>
            <w:tcW w:w="3781" w:type="dxa"/>
            <w:gridSpan w:val="3"/>
            <w:vAlign w:val="center"/>
          </w:tcPr>
          <w:p w:rsidR="006C2A18" w:rsidRPr="000C6C16" w:rsidRDefault="006C2A18" w:rsidP="000C6C16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 xml:space="preserve">Значение  показателя (индикатора) </w:t>
            </w:r>
          </w:p>
        </w:tc>
      </w:tr>
      <w:tr w:rsidR="009E124F" w:rsidTr="006C4765">
        <w:trPr>
          <w:trHeight w:val="20"/>
        </w:trPr>
        <w:tc>
          <w:tcPr>
            <w:tcW w:w="851" w:type="dxa"/>
            <w:vMerge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781" w:type="dxa"/>
            <w:vMerge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2023</w:t>
            </w:r>
          </w:p>
        </w:tc>
        <w:tc>
          <w:tcPr>
            <w:tcW w:w="851" w:type="dxa"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2024</w:t>
            </w:r>
          </w:p>
        </w:tc>
        <w:tc>
          <w:tcPr>
            <w:tcW w:w="1938" w:type="dxa"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Итого за период реализации</w:t>
            </w:r>
          </w:p>
        </w:tc>
      </w:tr>
      <w:tr w:rsidR="00725756" w:rsidRPr="008F2269" w:rsidTr="006C4765">
        <w:trPr>
          <w:trHeight w:val="20"/>
        </w:trPr>
        <w:tc>
          <w:tcPr>
            <w:tcW w:w="15405" w:type="dxa"/>
            <w:gridSpan w:val="6"/>
          </w:tcPr>
          <w:p w:rsidR="00725756" w:rsidRPr="000C6C16" w:rsidRDefault="00725756" w:rsidP="00F868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C16">
              <w:rPr>
                <w:rFonts w:ascii="Times New Roman" w:hAnsi="Times New Roman"/>
                <w:b/>
                <w:sz w:val="24"/>
                <w:szCs w:val="24"/>
              </w:rPr>
              <w:t xml:space="preserve">Цель. Повышение уровня комфорта </w:t>
            </w:r>
            <w:r w:rsidRPr="00F8688D">
              <w:rPr>
                <w:rFonts w:ascii="Times New Roman" w:hAnsi="Times New Roman"/>
                <w:b/>
                <w:sz w:val="24"/>
                <w:szCs w:val="24"/>
              </w:rPr>
              <w:t>городской среды на территории</w:t>
            </w:r>
            <w:r w:rsidR="00F8688D" w:rsidRPr="00F8688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Сургут</w:t>
            </w:r>
            <w:r w:rsidRPr="00F8688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725756" w:rsidTr="006C4765">
        <w:trPr>
          <w:trHeight w:val="20"/>
        </w:trPr>
        <w:tc>
          <w:tcPr>
            <w:tcW w:w="15405" w:type="dxa"/>
            <w:gridSpan w:val="6"/>
          </w:tcPr>
          <w:p w:rsidR="00725756" w:rsidRPr="000C6C16" w:rsidRDefault="00725756" w:rsidP="009E124F">
            <w:pPr>
              <w:pStyle w:val="ConsPlusNormal"/>
              <w:jc w:val="center"/>
              <w:outlineLvl w:val="3"/>
              <w:rPr>
                <w:b/>
              </w:rPr>
            </w:pPr>
            <w:r w:rsidRPr="000C6C16">
              <w:rPr>
                <w:b/>
              </w:rPr>
              <w:t>Задача 1. Обеспечение реализации мероприятий по благоустройству дворовых территорий многоквартирных домов и общественных территорий</w:t>
            </w:r>
            <w:r w:rsidR="00F8688D" w:rsidRPr="00F8688D">
              <w:rPr>
                <w:b/>
              </w:rPr>
              <w:t xml:space="preserve"> сельского поселения Сургут</w:t>
            </w:r>
            <w:r w:rsidRPr="000C6C16">
              <w:rPr>
                <w:b/>
              </w:rPr>
              <w:t xml:space="preserve"> муниципального района Сергиевский</w:t>
            </w:r>
          </w:p>
        </w:tc>
      </w:tr>
      <w:tr w:rsidR="00725756" w:rsidTr="006C476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" w:name="Par470"/>
            <w:bookmarkEnd w:id="1"/>
            <w:r>
              <w:t>1.</w:t>
            </w:r>
          </w:p>
        </w:tc>
        <w:tc>
          <w:tcPr>
            <w:tcW w:w="9781" w:type="dxa"/>
          </w:tcPr>
          <w:p w:rsidR="00725756" w:rsidRDefault="00725756" w:rsidP="009E124F">
            <w:pPr>
              <w:pStyle w:val="ConsPlusNormal"/>
              <w:jc w:val="both"/>
            </w:pPr>
            <w:r>
              <w:t xml:space="preserve">Количество ежегодно проводимых мониторингов доли дворовых территорий многоквартирных домов и общественных территорий </w:t>
            </w:r>
            <w:r w:rsidR="006C4765">
              <w:t>сельского поселения Сургут</w:t>
            </w:r>
            <w:r w:rsidR="006C4765" w:rsidRPr="008F2269">
              <w:t xml:space="preserve"> </w:t>
            </w:r>
            <w:r w:rsidRPr="008F2269">
              <w:t>муниципального района Сергиевс</w:t>
            </w:r>
            <w:r>
              <w:t>кий, благоустроенных в результате реализации программных мероприятий по формированию комфортной городской среды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2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6C476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2" w:name="Par481"/>
            <w:bookmarkEnd w:id="2"/>
            <w:r>
              <w:t>2.</w:t>
            </w:r>
          </w:p>
        </w:tc>
        <w:tc>
          <w:tcPr>
            <w:tcW w:w="9781" w:type="dxa"/>
          </w:tcPr>
          <w:p w:rsidR="00725756" w:rsidRPr="0020530B" w:rsidRDefault="00725756" w:rsidP="00F8688D">
            <w:pPr>
              <w:pStyle w:val="ConsPlusNormal"/>
              <w:jc w:val="both"/>
            </w:pPr>
            <w:r w:rsidRPr="0020530B">
              <w:t>Реализованы мероприятия по благоустройству, предусмотренные муниципальной программой формирования современной городской среды (</w:t>
            </w:r>
            <w:r w:rsidRPr="0049012D">
              <w:rPr>
                <w:i/>
              </w:rPr>
              <w:t>количество обустроенных общественных пространств</w:t>
            </w:r>
            <w:r w:rsidR="006C4765">
              <w:t xml:space="preserve"> </w:t>
            </w:r>
            <w:r w:rsidR="006C4765" w:rsidRPr="006C4765">
              <w:rPr>
                <w:i/>
              </w:rPr>
              <w:t>сельского поселения Сургут</w:t>
            </w:r>
            <w:r w:rsidRPr="0049012D">
              <w:rPr>
                <w:i/>
              </w:rPr>
              <w:t xml:space="preserve"> муниципального района Сергиевский</w:t>
            </w:r>
            <w:r w:rsidRPr="0020530B">
              <w:t>)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2" w:type="dxa"/>
          </w:tcPr>
          <w:p w:rsidR="00725756" w:rsidRPr="0020530B" w:rsidRDefault="005B1B87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25756" w:rsidRPr="0020530B" w:rsidRDefault="005B1B87" w:rsidP="007257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8" w:type="dxa"/>
          </w:tcPr>
          <w:p w:rsidR="00725756" w:rsidRPr="0020530B" w:rsidRDefault="005B1B87" w:rsidP="00725756">
            <w:pPr>
              <w:pStyle w:val="ConsPlusNormal"/>
              <w:jc w:val="center"/>
            </w:pPr>
            <w:r>
              <w:t>1</w:t>
            </w:r>
          </w:p>
        </w:tc>
      </w:tr>
      <w:tr w:rsidR="00725756" w:rsidTr="006C476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3" w:name="Par504"/>
            <w:bookmarkEnd w:id="3"/>
            <w:r>
              <w:t>3.</w:t>
            </w:r>
          </w:p>
        </w:tc>
        <w:tc>
          <w:tcPr>
            <w:tcW w:w="9781" w:type="dxa"/>
          </w:tcPr>
          <w:p w:rsidR="00725756" w:rsidRPr="0020530B" w:rsidRDefault="00725756" w:rsidP="009E124F">
            <w:pPr>
              <w:pStyle w:val="ConsPlusNormal"/>
              <w:jc w:val="both"/>
            </w:pPr>
            <w:r w:rsidRPr="0020530B">
              <w:t>Реализованы мероприятия по благоустройству, предусмотренные муниципальной программой формирования современной городской среды (</w:t>
            </w:r>
            <w:r w:rsidRPr="0049012D">
              <w:rPr>
                <w:i/>
              </w:rPr>
              <w:t xml:space="preserve">количество благоустроенных дворовых территорий </w:t>
            </w:r>
            <w:r w:rsidR="006C4765" w:rsidRPr="006C4765">
              <w:rPr>
                <w:i/>
              </w:rPr>
              <w:t>сельского поселения Сургут</w:t>
            </w:r>
            <w:r w:rsidR="006C4765" w:rsidRPr="0049012D">
              <w:rPr>
                <w:i/>
              </w:rPr>
              <w:t xml:space="preserve"> </w:t>
            </w:r>
            <w:r w:rsidRPr="0049012D">
              <w:rPr>
                <w:i/>
              </w:rPr>
              <w:t>муниципального района Сергиевский)</w:t>
            </w:r>
            <w:r w:rsidRPr="0020530B">
              <w:t xml:space="preserve"> 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2" w:type="dxa"/>
          </w:tcPr>
          <w:p w:rsidR="00725756" w:rsidRPr="00B46844" w:rsidRDefault="005B1B87" w:rsidP="007257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25756" w:rsidRPr="00B46844" w:rsidRDefault="005B1B87" w:rsidP="007257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38" w:type="dxa"/>
          </w:tcPr>
          <w:p w:rsidR="00725756" w:rsidRPr="00B46844" w:rsidRDefault="005B1B87" w:rsidP="00725756">
            <w:pPr>
              <w:pStyle w:val="ConsPlusNormal"/>
              <w:jc w:val="center"/>
            </w:pPr>
            <w:r>
              <w:t>15</w:t>
            </w:r>
          </w:p>
        </w:tc>
      </w:tr>
      <w:tr w:rsidR="00725756" w:rsidTr="006C476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4" w:name="Par526"/>
            <w:bookmarkStart w:id="5" w:name="Par559"/>
            <w:bookmarkEnd w:id="4"/>
            <w:bookmarkEnd w:id="5"/>
            <w:r>
              <w:t>4.</w:t>
            </w:r>
          </w:p>
        </w:tc>
        <w:tc>
          <w:tcPr>
            <w:tcW w:w="9781" w:type="dxa"/>
          </w:tcPr>
          <w:p w:rsidR="00725756" w:rsidRPr="00D705C4" w:rsidRDefault="00725756" w:rsidP="009E124F">
            <w:pPr>
              <w:pStyle w:val="ConsPlusNormal"/>
              <w:jc w:val="both"/>
            </w:pPr>
            <w:r w:rsidRPr="00D705C4">
              <w:t xml:space="preserve"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</w:t>
            </w:r>
            <w:r w:rsidRPr="00D705C4">
              <w:lastRenderedPageBreak/>
              <w:t>общественных территорий</w:t>
            </w:r>
          </w:p>
        </w:tc>
        <w:tc>
          <w:tcPr>
            <w:tcW w:w="992" w:type="dxa"/>
          </w:tcPr>
          <w:p w:rsidR="00725756" w:rsidRPr="00D705C4" w:rsidRDefault="00725756" w:rsidP="009E124F">
            <w:pPr>
              <w:pStyle w:val="ConsPlusNormal"/>
              <w:jc w:val="center"/>
            </w:pPr>
            <w:r w:rsidRPr="00D705C4">
              <w:lastRenderedPageBreak/>
              <w:t>%</w:t>
            </w:r>
          </w:p>
        </w:tc>
        <w:tc>
          <w:tcPr>
            <w:tcW w:w="992" w:type="dxa"/>
          </w:tcPr>
          <w:p w:rsidR="00725756" w:rsidRPr="00D705C4" w:rsidRDefault="00725756" w:rsidP="00725756">
            <w:pPr>
              <w:pStyle w:val="ConsPlusNormal"/>
              <w:jc w:val="center"/>
            </w:pPr>
            <w:r w:rsidRPr="00D705C4">
              <w:t>100</w:t>
            </w:r>
          </w:p>
          <w:p w:rsidR="00725756" w:rsidRDefault="00725756" w:rsidP="0072575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725756" w:rsidRDefault="005B1B87" w:rsidP="007257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</w:tr>
      <w:tr w:rsidR="006C2A18" w:rsidTr="006C4765">
        <w:trPr>
          <w:trHeight w:val="20"/>
        </w:trPr>
        <w:tc>
          <w:tcPr>
            <w:tcW w:w="15405" w:type="dxa"/>
            <w:gridSpan w:val="6"/>
          </w:tcPr>
          <w:p w:rsidR="006C2A18" w:rsidRDefault="006C2A18" w:rsidP="009E124F">
            <w:pPr>
              <w:pStyle w:val="ConsPlusNormal"/>
              <w:jc w:val="center"/>
              <w:outlineLvl w:val="3"/>
            </w:pPr>
            <w:r w:rsidRPr="00BF7223">
              <w:rPr>
                <w:b/>
              </w:rPr>
              <w:lastRenderedPageBreak/>
              <w:t>Задача 2.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</w:t>
            </w:r>
            <w:r w:rsidR="00F8688D" w:rsidRPr="00F8688D">
              <w:rPr>
                <w:b/>
              </w:rPr>
              <w:t xml:space="preserve"> сельского поселения Сургут</w:t>
            </w:r>
            <w:r w:rsidRPr="00BF7223">
              <w:rPr>
                <w:b/>
              </w:rPr>
              <w:t xml:space="preserve"> муниципального района Сергиевский</w:t>
            </w:r>
          </w:p>
        </w:tc>
      </w:tr>
      <w:tr w:rsidR="00725756" w:rsidTr="006C4765">
        <w:trPr>
          <w:trHeight w:val="20"/>
        </w:trPr>
        <w:tc>
          <w:tcPr>
            <w:tcW w:w="851" w:type="dxa"/>
          </w:tcPr>
          <w:p w:rsidR="00725756" w:rsidRPr="0020530B" w:rsidRDefault="00725756" w:rsidP="009E124F">
            <w:pPr>
              <w:pStyle w:val="ConsPlusNormal"/>
              <w:jc w:val="center"/>
            </w:pPr>
            <w:bookmarkStart w:id="6" w:name="Par582"/>
            <w:bookmarkEnd w:id="6"/>
            <w:r w:rsidRPr="0020530B">
              <w:t>5.</w:t>
            </w:r>
          </w:p>
        </w:tc>
        <w:tc>
          <w:tcPr>
            <w:tcW w:w="9781" w:type="dxa"/>
          </w:tcPr>
          <w:p w:rsidR="00725756" w:rsidRPr="0020530B" w:rsidRDefault="00725756" w:rsidP="009E124F">
            <w:pPr>
              <w:pStyle w:val="ConsPlusNormal"/>
              <w:jc w:val="both"/>
            </w:pPr>
            <w:r w:rsidRPr="0020530B">
              <w:t xml:space="preserve">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</w:t>
            </w:r>
            <w:r w:rsidR="006C4765">
              <w:t>сельского поселения Сургут</w:t>
            </w:r>
            <w:r w:rsidR="006C4765" w:rsidRPr="0020530B">
              <w:t xml:space="preserve"> </w:t>
            </w:r>
            <w:r w:rsidRPr="0020530B">
              <w:t>муниципального района Сергиевский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2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6C4765">
        <w:trPr>
          <w:trHeight w:val="1365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7" w:name="Par593"/>
            <w:bookmarkEnd w:id="7"/>
            <w:r>
              <w:t>6.</w:t>
            </w:r>
          </w:p>
        </w:tc>
        <w:tc>
          <w:tcPr>
            <w:tcW w:w="9781" w:type="dxa"/>
          </w:tcPr>
          <w:p w:rsidR="00725756" w:rsidRDefault="00725756" w:rsidP="009E124F">
            <w:pPr>
              <w:pStyle w:val="ConsPlusNormal"/>
              <w:jc w:val="both"/>
            </w:pPr>
            <w:r>
              <w:t>Доля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</w:t>
            </w:r>
            <w:r w:rsidR="006C4765">
              <w:t xml:space="preserve"> сельского поселения Сургут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 в отчетном году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</w:tr>
      <w:tr w:rsidR="00725756" w:rsidTr="006C4765">
        <w:trPr>
          <w:trHeight w:val="20"/>
        </w:trPr>
        <w:tc>
          <w:tcPr>
            <w:tcW w:w="15405" w:type="dxa"/>
            <w:gridSpan w:val="6"/>
          </w:tcPr>
          <w:p w:rsidR="00725756" w:rsidRDefault="00725756" w:rsidP="009E124F">
            <w:pPr>
              <w:pStyle w:val="ConsPlusNormal"/>
              <w:jc w:val="center"/>
              <w:outlineLvl w:val="3"/>
            </w:pPr>
            <w:bookmarkStart w:id="8" w:name="Par615"/>
            <w:bookmarkStart w:id="9" w:name="Par637"/>
            <w:bookmarkEnd w:id="8"/>
            <w:bookmarkEnd w:id="9"/>
            <w:r w:rsidRPr="00BF7223">
              <w:rPr>
                <w:b/>
              </w:rPr>
              <w:t>Задача 3.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</w:t>
            </w:r>
            <w:r w:rsidR="00F8688D" w:rsidRPr="00F8688D">
              <w:rPr>
                <w:b/>
              </w:rPr>
              <w:t xml:space="preserve"> сельского поселения Сургут</w:t>
            </w:r>
            <w:r w:rsidRPr="00BF7223">
              <w:rPr>
                <w:b/>
              </w:rPr>
              <w:t xml:space="preserve"> муниципального района Сергиевский</w:t>
            </w:r>
          </w:p>
        </w:tc>
      </w:tr>
      <w:tr w:rsidR="00725756" w:rsidTr="006C476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0" w:name="Par649"/>
            <w:bookmarkEnd w:id="10"/>
            <w:r>
              <w:t>7.</w:t>
            </w:r>
          </w:p>
        </w:tc>
        <w:tc>
          <w:tcPr>
            <w:tcW w:w="9781" w:type="dxa"/>
          </w:tcPr>
          <w:p w:rsidR="00725756" w:rsidRDefault="00725756" w:rsidP="00725756">
            <w:pPr>
              <w:pStyle w:val="ConsPlusNormal"/>
              <w:jc w:val="both"/>
            </w:pPr>
            <w: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8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100</w:t>
            </w:r>
          </w:p>
        </w:tc>
      </w:tr>
      <w:tr w:rsidR="00725756" w:rsidTr="006C476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1" w:name="Par660"/>
            <w:bookmarkEnd w:id="11"/>
            <w:r>
              <w:t>8.</w:t>
            </w:r>
          </w:p>
        </w:tc>
        <w:tc>
          <w:tcPr>
            <w:tcW w:w="9781" w:type="dxa"/>
          </w:tcPr>
          <w:p w:rsidR="00725756" w:rsidRDefault="00725756" w:rsidP="009E124F">
            <w:pPr>
              <w:pStyle w:val="ConsPlusNormal"/>
              <w:jc w:val="both"/>
            </w:pPr>
            <w:r>
              <w:t>Количество ежегодных публикаций в средствах массовой информации, направленных на стимулирование активности жителей</w:t>
            </w:r>
            <w:r w:rsidR="006C4765">
              <w:t xml:space="preserve"> сельского поселения Сургут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 и бизнеса в инициировании проектов по благоустройству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2" w:type="dxa"/>
          </w:tcPr>
          <w:p w:rsidR="00725756" w:rsidRPr="0020530B" w:rsidRDefault="00725756" w:rsidP="006C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25756" w:rsidRPr="0020530B" w:rsidRDefault="00725756" w:rsidP="006C2A18">
            <w:pPr>
              <w:pStyle w:val="ConsPlusNormal"/>
              <w:jc w:val="center"/>
            </w:pPr>
            <w:r w:rsidRPr="0020530B">
              <w:t>1</w:t>
            </w:r>
          </w:p>
        </w:tc>
        <w:tc>
          <w:tcPr>
            <w:tcW w:w="1938" w:type="dxa"/>
          </w:tcPr>
          <w:p w:rsidR="00725756" w:rsidRPr="0020530B" w:rsidRDefault="00725756" w:rsidP="006C2A18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6C4765">
        <w:trPr>
          <w:trHeight w:val="20"/>
        </w:trPr>
        <w:tc>
          <w:tcPr>
            <w:tcW w:w="851" w:type="dxa"/>
          </w:tcPr>
          <w:p w:rsidR="00725756" w:rsidRPr="00362877" w:rsidRDefault="00725756" w:rsidP="009E124F">
            <w:pPr>
              <w:pStyle w:val="ConsPlusNormal"/>
              <w:jc w:val="center"/>
            </w:pPr>
            <w:bookmarkStart w:id="12" w:name="Par671"/>
            <w:bookmarkStart w:id="13" w:name="Par715"/>
            <w:bookmarkEnd w:id="12"/>
            <w:bookmarkEnd w:id="13"/>
            <w:r w:rsidRPr="00362877">
              <w:t>9.</w:t>
            </w:r>
          </w:p>
        </w:tc>
        <w:tc>
          <w:tcPr>
            <w:tcW w:w="9781" w:type="dxa"/>
          </w:tcPr>
          <w:p w:rsidR="00725756" w:rsidRPr="00362877" w:rsidRDefault="00725756" w:rsidP="009E124F">
            <w:pPr>
              <w:pStyle w:val="ConsPlusNormal"/>
              <w:jc w:val="both"/>
            </w:pPr>
            <w:r w:rsidRPr="00362877">
              <w:t xml:space="preserve">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</w:t>
            </w:r>
            <w:r w:rsidR="006C4765">
              <w:t>сельского поселения Сургут</w:t>
            </w:r>
            <w:r w:rsidR="006C4765" w:rsidRPr="00362877">
              <w:t xml:space="preserve"> </w:t>
            </w:r>
            <w:r w:rsidRPr="00362877">
              <w:t>муниципального района Сергиевский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2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25756" w:rsidRDefault="005B1B87" w:rsidP="006C2A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38" w:type="dxa"/>
          </w:tcPr>
          <w:p w:rsidR="00725756" w:rsidRDefault="005B1B87" w:rsidP="006C2A18">
            <w:pPr>
              <w:pStyle w:val="ConsPlusNormal"/>
              <w:jc w:val="center"/>
            </w:pPr>
            <w:r>
              <w:t>15</w:t>
            </w:r>
          </w:p>
        </w:tc>
      </w:tr>
      <w:tr w:rsidR="00725756" w:rsidTr="006C476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4" w:name="Par726"/>
            <w:bookmarkEnd w:id="14"/>
            <w:r>
              <w:t>10.</w:t>
            </w:r>
          </w:p>
        </w:tc>
        <w:tc>
          <w:tcPr>
            <w:tcW w:w="9781" w:type="dxa"/>
          </w:tcPr>
          <w:p w:rsidR="00725756" w:rsidRPr="00362877" w:rsidRDefault="00725756" w:rsidP="006C4765">
            <w:pPr>
              <w:pStyle w:val="ConsPlusNormal"/>
              <w:jc w:val="both"/>
            </w:pPr>
            <w:r w:rsidRPr="00362877">
              <w:t>Количество ежегодно реализуемых проектов по благоустройству общественных территорий по результатам общественных обсуждений с и иными заинтересованными лицами</w:t>
            </w:r>
          </w:p>
        </w:tc>
        <w:tc>
          <w:tcPr>
            <w:tcW w:w="992" w:type="dxa"/>
          </w:tcPr>
          <w:p w:rsidR="00725756" w:rsidRPr="00362877" w:rsidRDefault="00725756" w:rsidP="009E124F">
            <w:pPr>
              <w:pStyle w:val="ConsPlusNormal"/>
              <w:jc w:val="center"/>
            </w:pPr>
            <w:r w:rsidRPr="00362877">
              <w:t>единиц</w:t>
            </w:r>
          </w:p>
        </w:tc>
        <w:tc>
          <w:tcPr>
            <w:tcW w:w="992" w:type="dxa"/>
          </w:tcPr>
          <w:p w:rsidR="00725756" w:rsidRDefault="005B1B87" w:rsidP="006C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25756" w:rsidRDefault="005B1B87" w:rsidP="006C2A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8" w:type="dxa"/>
          </w:tcPr>
          <w:p w:rsidR="00725756" w:rsidRDefault="005B1B87" w:rsidP="006C2A18">
            <w:pPr>
              <w:pStyle w:val="ConsPlusNormal"/>
              <w:jc w:val="center"/>
            </w:pPr>
            <w:r>
              <w:t>1</w:t>
            </w:r>
          </w:p>
        </w:tc>
      </w:tr>
    </w:tbl>
    <w:p w:rsidR="00500660" w:rsidRDefault="00500660"/>
    <w:sectPr w:rsidR="00500660" w:rsidSect="00770496">
      <w:headerReference w:type="default" r:id="rId6"/>
      <w:footerReference w:type="default" r:id="rId7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E8" w:rsidRDefault="00DB62E8" w:rsidP="00001C97">
      <w:pPr>
        <w:spacing w:after="0" w:line="240" w:lineRule="auto"/>
      </w:pPr>
      <w:r>
        <w:separator/>
      </w:r>
    </w:p>
  </w:endnote>
  <w:endnote w:type="continuationSeparator" w:id="1">
    <w:p w:rsidR="00DB62E8" w:rsidRDefault="00DB62E8" w:rsidP="000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56" w:rsidRDefault="0072575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E8" w:rsidRDefault="00DB62E8" w:rsidP="00001C97">
      <w:pPr>
        <w:spacing w:after="0" w:line="240" w:lineRule="auto"/>
      </w:pPr>
      <w:r>
        <w:separator/>
      </w:r>
    </w:p>
  </w:footnote>
  <w:footnote w:type="continuationSeparator" w:id="1">
    <w:p w:rsidR="00DB62E8" w:rsidRDefault="00DB62E8" w:rsidP="0000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56" w:rsidRDefault="00725756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3E5"/>
    <w:rsid w:val="00001C97"/>
    <w:rsid w:val="000A3EB2"/>
    <w:rsid w:val="000C6C16"/>
    <w:rsid w:val="00153DC7"/>
    <w:rsid w:val="00275CB8"/>
    <w:rsid w:val="003213DA"/>
    <w:rsid w:val="00373A80"/>
    <w:rsid w:val="003F6F78"/>
    <w:rsid w:val="00401634"/>
    <w:rsid w:val="0049012D"/>
    <w:rsid w:val="004F19E0"/>
    <w:rsid w:val="00500660"/>
    <w:rsid w:val="005B1B87"/>
    <w:rsid w:val="005C55BE"/>
    <w:rsid w:val="0062105B"/>
    <w:rsid w:val="006873E5"/>
    <w:rsid w:val="006A2B52"/>
    <w:rsid w:val="006C2A18"/>
    <w:rsid w:val="006C4765"/>
    <w:rsid w:val="00725756"/>
    <w:rsid w:val="00770496"/>
    <w:rsid w:val="00911916"/>
    <w:rsid w:val="00925C2F"/>
    <w:rsid w:val="00994279"/>
    <w:rsid w:val="009C1DB4"/>
    <w:rsid w:val="009C1EAA"/>
    <w:rsid w:val="009E124F"/>
    <w:rsid w:val="009F2DC6"/>
    <w:rsid w:val="009F5C70"/>
    <w:rsid w:val="00A8627E"/>
    <w:rsid w:val="00BB492C"/>
    <w:rsid w:val="00BF7223"/>
    <w:rsid w:val="00C47C13"/>
    <w:rsid w:val="00C64688"/>
    <w:rsid w:val="00D66FD7"/>
    <w:rsid w:val="00DB62E8"/>
    <w:rsid w:val="00E02A75"/>
    <w:rsid w:val="00ED759D"/>
    <w:rsid w:val="00F85B56"/>
    <w:rsid w:val="00F8688D"/>
    <w:rsid w:val="00FA1003"/>
    <w:rsid w:val="00FA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E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7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User2</cp:lastModifiedBy>
  <cp:revision>9</cp:revision>
  <dcterms:created xsi:type="dcterms:W3CDTF">2022-08-10T05:42:00Z</dcterms:created>
  <dcterms:modified xsi:type="dcterms:W3CDTF">2022-08-11T10:26:00Z</dcterms:modified>
</cp:coreProperties>
</file>